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Pr="005B3E84" w:rsidRDefault="005B3E84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 w:rsidRPr="005B3E84">
        <w:rPr>
          <w:b/>
          <w:sz w:val="28"/>
          <w:szCs w:val="28"/>
        </w:rPr>
        <w:t>SOLICITAÇÃO DE CERTIDÃO DE TEMPO DE CONTRIBUIÇÃO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283"/>
        <w:gridCol w:w="567"/>
        <w:gridCol w:w="1418"/>
        <w:gridCol w:w="1276"/>
      </w:tblGrid>
      <w:tr w:rsidR="007E054F" w:rsidRPr="00E440E2" w:rsidTr="005B3E84">
        <w:tc>
          <w:tcPr>
            <w:tcW w:w="7371" w:type="dxa"/>
            <w:gridSpan w:val="5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</w:p>
        </w:tc>
        <w:tc>
          <w:tcPr>
            <w:tcW w:w="3261" w:type="dxa"/>
            <w:gridSpan w:val="3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Sexo</w:t>
            </w:r>
            <w:r w:rsidR="007E054F" w:rsidRPr="00E440E2">
              <w:t>:</w:t>
            </w:r>
            <w:r w:rsidRPr="00E440E2">
              <w:t xml:space="preserve">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 F      (      ) M</w:t>
            </w:r>
          </w:p>
        </w:tc>
      </w:tr>
      <w:tr w:rsidR="005B3E84" w:rsidRPr="00E440E2" w:rsidTr="005B3E84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RG/Órgão:</w:t>
            </w:r>
          </w:p>
        </w:tc>
      </w:tr>
      <w:tr w:rsidR="005B3E84" w:rsidRPr="00E440E2" w:rsidTr="005B3E84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CPF: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PIS/PASEP:</w:t>
            </w:r>
          </w:p>
        </w:tc>
      </w:tr>
      <w:tr w:rsidR="005B3E84" w:rsidRPr="00E440E2" w:rsidTr="005B3E84">
        <w:tc>
          <w:tcPr>
            <w:tcW w:w="5316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Nome do Pai:</w:t>
            </w:r>
          </w:p>
        </w:tc>
        <w:tc>
          <w:tcPr>
            <w:tcW w:w="531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Nome da Mãe:</w:t>
            </w:r>
          </w:p>
        </w:tc>
      </w:tr>
      <w:tr w:rsidR="005B3E84" w:rsidRPr="00E440E2" w:rsidTr="00111DA2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Endereço:</w:t>
            </w:r>
          </w:p>
        </w:tc>
      </w:tr>
      <w:tr w:rsidR="005B3E84" w:rsidRPr="00E440E2" w:rsidTr="005B3E84">
        <w:tc>
          <w:tcPr>
            <w:tcW w:w="2552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CEP:</w:t>
            </w:r>
          </w:p>
        </w:tc>
      </w:tr>
      <w:tr w:rsidR="005B3E84" w:rsidRPr="00E440E2" w:rsidTr="005B3E84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UF:</w:t>
            </w:r>
          </w:p>
        </w:tc>
      </w:tr>
      <w:tr w:rsidR="005B3E84" w:rsidRPr="00E440E2" w:rsidTr="005B3E84"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4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5B3E84" w:rsidRPr="00E440E2" w:rsidTr="003D6BAB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872C2D">
              <w:rPr>
                <w:b/>
                <w:color w:val="FF0000"/>
                <w:u w:val="single"/>
              </w:rPr>
              <w:t>(</w:t>
            </w:r>
            <w:r w:rsidRPr="00872C2D">
              <w:rPr>
                <w:b/>
                <w:i/>
                <w:color w:val="FF0000"/>
                <w:u w:val="single"/>
              </w:rPr>
              <w:t>obrigatório):</w:t>
            </w:r>
          </w:p>
        </w:tc>
      </w:tr>
    </w:tbl>
    <w:p w:rsidR="00CB4570" w:rsidRPr="00EE3EEC" w:rsidRDefault="00CB4570" w:rsidP="00EE3EEC">
      <w:pPr>
        <w:spacing w:after="100" w:line="240" w:lineRule="auto"/>
        <w:rPr>
          <w:sz w:val="6"/>
          <w:szCs w:val="6"/>
        </w:rPr>
      </w:pP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CB4570" w:rsidRPr="00E440E2" w:rsidTr="00CB4570">
        <w:tc>
          <w:tcPr>
            <w:tcW w:w="10632" w:type="dxa"/>
          </w:tcPr>
          <w:p w:rsidR="00CB4570" w:rsidRPr="00E440E2" w:rsidRDefault="00CB4570" w:rsidP="00CB4570">
            <w:pPr>
              <w:ind w:left="-1134" w:firstLine="1134"/>
            </w:pPr>
            <w:r w:rsidRPr="00E440E2">
              <w:t xml:space="preserve">Órgão(s) em que o </w:t>
            </w:r>
            <w:r w:rsidRPr="00E440E2">
              <w:rPr>
                <w:u w:val="single"/>
              </w:rPr>
              <w:t>EX-SERVIDOR</w:t>
            </w:r>
            <w:r w:rsidRPr="00E440E2">
              <w:t xml:space="preserve"> prestou serviço público:</w:t>
            </w:r>
          </w:p>
          <w:p w:rsidR="00CB4570" w:rsidRPr="00E440E2" w:rsidRDefault="00CB4570" w:rsidP="00CB4570">
            <w:pPr>
              <w:ind w:left="-1134" w:firstLine="1134"/>
            </w:pPr>
          </w:p>
        </w:tc>
      </w:tr>
      <w:tr w:rsidR="00CB4570" w:rsidRPr="00E440E2" w:rsidTr="00CB4570">
        <w:tc>
          <w:tcPr>
            <w:tcW w:w="10632" w:type="dxa"/>
          </w:tcPr>
          <w:p w:rsidR="00CB4570" w:rsidRPr="00E440E2" w:rsidRDefault="00CB4570" w:rsidP="00CB4570">
            <w:pPr>
              <w:ind w:left="-1134" w:firstLine="1134"/>
            </w:pPr>
            <w:r w:rsidRPr="00E440E2">
              <w:t>Cargo(s):</w:t>
            </w:r>
          </w:p>
        </w:tc>
      </w:tr>
      <w:tr w:rsidR="00CB4570" w:rsidRPr="00E440E2" w:rsidTr="00CB4570">
        <w:trPr>
          <w:cantSplit/>
          <w:trHeight w:val="1134"/>
        </w:trPr>
        <w:tc>
          <w:tcPr>
            <w:tcW w:w="10632" w:type="dxa"/>
          </w:tcPr>
          <w:p w:rsidR="00CB4570" w:rsidRPr="00E440E2" w:rsidRDefault="00CB4570" w:rsidP="00CB4570">
            <w:pPr>
              <w:ind w:right="176" w:firstLine="33"/>
              <w:jc w:val="both"/>
            </w:pPr>
            <w:r w:rsidRPr="00E440E2">
              <w:t xml:space="preserve">No período de: ___/____/____ </w:t>
            </w:r>
            <w:proofErr w:type="gramStart"/>
            <w:r w:rsidRPr="00E440E2">
              <w:t>à</w:t>
            </w:r>
            <w:proofErr w:type="gramEnd"/>
            <w:r w:rsidRPr="00E440E2">
              <w:t xml:space="preserve"> ____/____/____, requer Certidão de Tempo de Contribuição Previdenciária para a destinação abaixo relacionada:</w:t>
            </w:r>
          </w:p>
          <w:p w:rsidR="00CB4570" w:rsidRPr="00E440E2" w:rsidRDefault="00CB4570" w:rsidP="00CB4570">
            <w:pPr>
              <w:ind w:right="176" w:firstLine="33"/>
              <w:jc w:val="both"/>
            </w:pPr>
            <w:proofErr w:type="gramStart"/>
            <w:r w:rsidRPr="00E440E2">
              <w:t xml:space="preserve">(    </w:t>
            </w:r>
            <w:proofErr w:type="gramEnd"/>
            <w:r w:rsidRPr="00E440E2">
              <w:t>) INSS</w:t>
            </w:r>
          </w:p>
          <w:p w:rsidR="00CB4570" w:rsidRPr="00E440E2" w:rsidRDefault="00CB4570" w:rsidP="00CB4570">
            <w:pPr>
              <w:ind w:right="176" w:firstLine="33"/>
              <w:jc w:val="both"/>
            </w:pPr>
            <w:proofErr w:type="gramStart"/>
            <w:r w:rsidRPr="00E440E2">
              <w:t xml:space="preserve">(    </w:t>
            </w:r>
            <w:proofErr w:type="gramEnd"/>
            <w:r w:rsidRPr="00E440E2">
              <w:t>) ÓRGÃO FEDERAL – (especificar Órgão) _______________________________________________________</w:t>
            </w:r>
          </w:p>
          <w:p w:rsidR="00CB4570" w:rsidRPr="00E440E2" w:rsidRDefault="00CB4570" w:rsidP="00CB4570">
            <w:pPr>
              <w:ind w:right="176" w:firstLine="33"/>
              <w:jc w:val="both"/>
            </w:pPr>
            <w:proofErr w:type="gramStart"/>
            <w:r w:rsidRPr="00E440E2">
              <w:t xml:space="preserve">(    </w:t>
            </w:r>
            <w:proofErr w:type="gramEnd"/>
            <w:r w:rsidRPr="00E440E2">
              <w:t>) ÓRGÃO ESTADUAL – (especificar Órgão) _______________________________________________________</w:t>
            </w:r>
          </w:p>
          <w:p w:rsidR="00CB4570" w:rsidRPr="00E440E2" w:rsidRDefault="00CB4570" w:rsidP="00CB4570">
            <w:pPr>
              <w:ind w:right="176" w:firstLine="33"/>
              <w:jc w:val="both"/>
            </w:pPr>
            <w:proofErr w:type="gramStart"/>
            <w:r w:rsidRPr="00E440E2">
              <w:t xml:space="preserve">(    </w:t>
            </w:r>
            <w:proofErr w:type="gramEnd"/>
            <w:r w:rsidRPr="00E440E2">
              <w:t>) ÓRGÃO MUNICIPAL – (especificar Órgão) _______________________________________________________</w:t>
            </w:r>
          </w:p>
        </w:tc>
      </w:tr>
      <w:tr w:rsidR="00CB4570" w:rsidRPr="00E440E2" w:rsidTr="00CB4570">
        <w:trPr>
          <w:cantSplit/>
          <w:trHeight w:val="933"/>
        </w:trPr>
        <w:tc>
          <w:tcPr>
            <w:tcW w:w="10632" w:type="dxa"/>
          </w:tcPr>
          <w:p w:rsidR="00CB4570" w:rsidRPr="00E440E2" w:rsidRDefault="00CB4570" w:rsidP="00CB4570">
            <w:pPr>
              <w:ind w:right="176" w:firstLine="33"/>
              <w:jc w:val="both"/>
            </w:pPr>
            <w:proofErr w:type="gramStart"/>
            <w:r w:rsidRPr="00E440E2">
              <w:t xml:space="preserve">(    </w:t>
            </w:r>
            <w:proofErr w:type="gramEnd"/>
            <w:r w:rsidRPr="00E440E2">
              <w:t>) 1ª VIA</w:t>
            </w:r>
          </w:p>
          <w:p w:rsidR="00CB4570" w:rsidRPr="00E440E2" w:rsidRDefault="00CB4570" w:rsidP="00CB4570">
            <w:pPr>
              <w:ind w:right="176" w:firstLine="33"/>
              <w:jc w:val="both"/>
            </w:pPr>
            <w:proofErr w:type="gramStart"/>
            <w:r w:rsidRPr="00E440E2">
              <w:t xml:space="preserve">(    </w:t>
            </w:r>
            <w:proofErr w:type="gramEnd"/>
            <w:r w:rsidRPr="00E440E2">
              <w:t xml:space="preserve">) </w:t>
            </w:r>
            <w:r w:rsidR="00867437" w:rsidRPr="00242A1D">
              <w:rPr>
                <w:color w:val="FF0000"/>
              </w:rPr>
              <w:t>*</w:t>
            </w:r>
            <w:r w:rsidR="00867437" w:rsidRPr="00E440E2">
              <w:t xml:space="preserve"> </w:t>
            </w:r>
            <w:r w:rsidRPr="00E440E2">
              <w:t xml:space="preserve">2ª VIA/ </w:t>
            </w:r>
            <w:r w:rsidR="00867437" w:rsidRPr="00242A1D">
              <w:rPr>
                <w:color w:val="FF0000"/>
              </w:rPr>
              <w:t>**</w:t>
            </w:r>
            <w:r w:rsidR="00867437" w:rsidRPr="00E440E2">
              <w:t xml:space="preserve"> </w:t>
            </w:r>
            <w:r w:rsidRPr="00E440E2">
              <w:t>RETIFICAÇÃO– Motivo ___________________________________________________________</w:t>
            </w:r>
          </w:p>
          <w:p w:rsidR="00CB4570" w:rsidRPr="00E440E2" w:rsidRDefault="00CB4570" w:rsidP="00CB4570">
            <w:pPr>
              <w:ind w:right="176" w:firstLine="33"/>
              <w:jc w:val="both"/>
            </w:pPr>
            <w:r w:rsidRPr="00E440E2">
              <w:t xml:space="preserve">Já é aposentado pelo ISSBLU? </w:t>
            </w:r>
            <w:proofErr w:type="gramStart"/>
            <w:r w:rsidRPr="00E440E2">
              <w:t xml:space="preserve">(    </w:t>
            </w:r>
            <w:proofErr w:type="gramEnd"/>
            <w:r w:rsidRPr="00E440E2">
              <w:t>) SIM (    ) NÃO</w:t>
            </w:r>
          </w:p>
        </w:tc>
      </w:tr>
      <w:tr w:rsidR="00CB4570" w:rsidRPr="00E440E2" w:rsidTr="00CB4570">
        <w:trPr>
          <w:cantSplit/>
          <w:trHeight w:val="933"/>
        </w:trPr>
        <w:tc>
          <w:tcPr>
            <w:tcW w:w="10632" w:type="dxa"/>
          </w:tcPr>
          <w:p w:rsidR="009050AC" w:rsidRDefault="009050AC" w:rsidP="009050AC">
            <w:pPr>
              <w:jc w:val="both"/>
            </w:pPr>
            <w:r w:rsidRPr="00242A1D">
              <w:rPr>
                <w:color w:val="FF0000"/>
              </w:rPr>
              <w:t>***</w:t>
            </w:r>
            <w:r w:rsidR="00CB4570" w:rsidRPr="00E440E2">
              <w:t xml:space="preserve">Exerceu </w:t>
            </w:r>
            <w:r w:rsidR="00242A1D">
              <w:t>atividades sobre condições especiais que prejudiquem a saúde ou a integridade física</w:t>
            </w:r>
            <w:r w:rsidR="00E76261" w:rsidRPr="00E440E2">
              <w:t>?</w:t>
            </w:r>
          </w:p>
          <w:p w:rsidR="00CB4570" w:rsidRDefault="00E76261" w:rsidP="009050AC">
            <w:pPr>
              <w:jc w:val="both"/>
            </w:pPr>
            <w:r w:rsidRPr="00E440E2">
              <w:t xml:space="preserve"> </w:t>
            </w:r>
            <w:proofErr w:type="gramStart"/>
            <w:r w:rsidRPr="00E440E2">
              <w:t xml:space="preserve">(    </w:t>
            </w:r>
            <w:proofErr w:type="gramEnd"/>
            <w:r w:rsidRPr="00E440E2">
              <w:t>) SIM (    ) NÃO</w:t>
            </w:r>
            <w:r w:rsidR="009050AC">
              <w:t xml:space="preserve"> - </w:t>
            </w:r>
            <w:r w:rsidR="00242A1D">
              <w:t>S</w:t>
            </w:r>
            <w:r w:rsidR="00E440E2" w:rsidRPr="00E440E2">
              <w:t xml:space="preserve">e sim, </w:t>
            </w:r>
            <w:r w:rsidR="00E440E2">
              <w:rPr>
                <w:b/>
              </w:rPr>
              <w:t>informe</w:t>
            </w:r>
            <w:r w:rsidR="00242A1D">
              <w:t xml:space="preserve"> a seguir os períodos:</w:t>
            </w:r>
          </w:p>
          <w:p w:rsidR="00E440E2" w:rsidRPr="00E440E2" w:rsidRDefault="00E440E2" w:rsidP="00242A1D">
            <w:pPr>
              <w:ind w:right="176" w:firstLine="33"/>
              <w:jc w:val="both"/>
            </w:pPr>
            <w:r>
              <w:t>_______________________________________________________________________________________</w:t>
            </w:r>
          </w:p>
        </w:tc>
      </w:tr>
      <w:tr w:rsidR="00E440E2" w:rsidRPr="00E440E2" w:rsidTr="00CB4570">
        <w:trPr>
          <w:cantSplit/>
          <w:trHeight w:val="933"/>
        </w:trPr>
        <w:tc>
          <w:tcPr>
            <w:tcW w:w="10632" w:type="dxa"/>
          </w:tcPr>
          <w:p w:rsidR="00E440E2" w:rsidRDefault="00E440E2" w:rsidP="00CB4570">
            <w:pPr>
              <w:ind w:right="176" w:firstLine="33"/>
              <w:jc w:val="both"/>
              <w:rPr>
                <w:b/>
                <w:u w:val="single"/>
              </w:rPr>
            </w:pPr>
            <w:r w:rsidRPr="00E440E2">
              <w:rPr>
                <w:b/>
                <w:u w:val="single"/>
              </w:rPr>
              <w:t>DECLARO ESTAR CIENTE QUE INFORMAÇÕES E SOLICITAÇÕES SOBRE ESTE PROCESSO SERÃO ENCAMINHADAS PARA O E-MAIL ACIMA INFORMADO.</w:t>
            </w:r>
          </w:p>
          <w:p w:rsidR="00E440E2" w:rsidRDefault="00E440E2" w:rsidP="00CB4570">
            <w:pPr>
              <w:ind w:right="176" w:firstLine="33"/>
              <w:jc w:val="both"/>
              <w:rPr>
                <w:b/>
                <w:u w:val="single"/>
              </w:rPr>
            </w:pPr>
          </w:p>
          <w:p w:rsidR="00E440E2" w:rsidRDefault="00E440E2" w:rsidP="00E440E2">
            <w:pPr>
              <w:ind w:right="176" w:firstLine="33"/>
              <w:jc w:val="center"/>
            </w:pPr>
            <w:r>
              <w:t>_________________________</w:t>
            </w:r>
            <w:proofErr w:type="gramStart"/>
            <w:r>
              <w:t xml:space="preserve"> ,</w:t>
            </w:r>
            <w:proofErr w:type="gramEnd"/>
            <w:r>
              <w:t xml:space="preserve">  _____ de ____________________ de _____________.</w:t>
            </w:r>
          </w:p>
          <w:p w:rsidR="00E440E2" w:rsidRDefault="00E440E2" w:rsidP="00E440E2">
            <w:pPr>
              <w:ind w:right="176" w:firstLine="33"/>
              <w:jc w:val="center"/>
            </w:pPr>
          </w:p>
          <w:p w:rsidR="00E440E2" w:rsidRDefault="00E440E2" w:rsidP="00E440E2">
            <w:pPr>
              <w:ind w:right="176" w:firstLine="33"/>
              <w:jc w:val="center"/>
            </w:pPr>
          </w:p>
          <w:p w:rsidR="00E440E2" w:rsidRDefault="00E440E2" w:rsidP="00E440E2">
            <w:pPr>
              <w:ind w:right="176" w:firstLine="33"/>
              <w:jc w:val="center"/>
            </w:pPr>
            <w:r>
              <w:t>______________________________________________</w:t>
            </w:r>
          </w:p>
          <w:p w:rsidR="00E440E2" w:rsidRPr="00E440E2" w:rsidRDefault="00E440E2" w:rsidP="00E440E2">
            <w:pPr>
              <w:ind w:right="176" w:firstLine="33"/>
              <w:jc w:val="center"/>
            </w:pPr>
            <w:r>
              <w:t>Assinatura do Requerente</w:t>
            </w:r>
          </w:p>
        </w:tc>
      </w:tr>
      <w:tr w:rsidR="00E440E2" w:rsidRPr="00E440E2" w:rsidTr="00CB4570">
        <w:trPr>
          <w:cantSplit/>
          <w:trHeight w:val="933"/>
        </w:trPr>
        <w:tc>
          <w:tcPr>
            <w:tcW w:w="10632" w:type="dxa"/>
          </w:tcPr>
          <w:p w:rsidR="00E440E2" w:rsidRPr="00EE3EEC" w:rsidRDefault="00E440E2" w:rsidP="00EE3EEC">
            <w:pPr>
              <w:spacing w:before="160" w:after="160"/>
              <w:ind w:right="176" w:firstLine="34"/>
              <w:jc w:val="center"/>
              <w:rPr>
                <w:b/>
                <w:u w:val="single"/>
              </w:rPr>
            </w:pPr>
            <w:r w:rsidRPr="00EE3EEC">
              <w:rPr>
                <w:b/>
                <w:u w:val="single"/>
              </w:rPr>
              <w:t>DOCUMENTOS NECESSÁRIOS</w:t>
            </w:r>
          </w:p>
          <w:p w:rsidR="00242A1D" w:rsidRDefault="0090302B" w:rsidP="00242A1D">
            <w:pPr>
              <w:spacing w:after="100"/>
              <w:ind w:right="176" w:firstLine="34"/>
              <w:jc w:val="both"/>
            </w:pPr>
            <w:r>
              <w:rPr>
                <w:b/>
              </w:rPr>
              <w:t xml:space="preserve">- Anexar: </w:t>
            </w:r>
            <w:r w:rsidRPr="00E440E2">
              <w:t>C</w:t>
            </w:r>
            <w:r>
              <w:t>arteira de Identidade e CPF.</w:t>
            </w:r>
          </w:p>
          <w:p w:rsidR="00242A1D" w:rsidRPr="009E3FA1" w:rsidRDefault="00242A1D" w:rsidP="009E3FA1">
            <w:pPr>
              <w:spacing w:after="200"/>
              <w:jc w:val="both"/>
              <w:rPr>
                <w:b/>
                <w:color w:val="FF0000"/>
              </w:rPr>
            </w:pPr>
            <w:r w:rsidRPr="009E3FA1">
              <w:rPr>
                <w:b/>
                <w:color w:val="FF0000"/>
              </w:rPr>
              <w:t xml:space="preserve">* </w:t>
            </w:r>
            <w:r w:rsidRPr="005F33CD">
              <w:rPr>
                <w:b/>
              </w:rPr>
              <w:t>Para emissão de 2ª via apresentar o formulário de extravio preenchido e assinado</w:t>
            </w:r>
            <w:r w:rsidR="009E3FA1" w:rsidRPr="005F33CD">
              <w:rPr>
                <w:b/>
              </w:rPr>
              <w:t>,</w:t>
            </w:r>
            <w:r w:rsidRPr="005F33CD">
              <w:rPr>
                <w:b/>
              </w:rPr>
              <w:t xml:space="preserve"> declaração/certidão do órgão de destino mencionando que não foi averbada ou utilizada para a concessão de quaisquer benefícios ou vantagens financeiras</w:t>
            </w:r>
            <w:r w:rsidR="009E3FA1" w:rsidRPr="005F33CD">
              <w:rPr>
                <w:b/>
              </w:rPr>
              <w:t xml:space="preserve"> e requerimento de cancelamento da certidão esclarecendo o fim e razão do pedido conforme Portaria MTP N.º 1.467/2022.</w:t>
            </w:r>
          </w:p>
          <w:p w:rsidR="00242A1D" w:rsidRPr="005F33CD" w:rsidRDefault="00242A1D" w:rsidP="009E3FA1">
            <w:pPr>
              <w:spacing w:after="100"/>
              <w:ind w:firstLine="34"/>
              <w:jc w:val="both"/>
              <w:rPr>
                <w:b/>
              </w:rPr>
            </w:pPr>
            <w:r w:rsidRPr="009E3FA1">
              <w:rPr>
                <w:b/>
                <w:color w:val="FF0000"/>
              </w:rPr>
              <w:t>**</w:t>
            </w:r>
            <w:r w:rsidR="009E3FA1">
              <w:rPr>
                <w:b/>
                <w:color w:val="FF0000"/>
              </w:rPr>
              <w:t xml:space="preserve"> </w:t>
            </w:r>
            <w:r w:rsidR="00E440E2" w:rsidRPr="005F33CD">
              <w:rPr>
                <w:b/>
              </w:rPr>
              <w:t>Em caso de retificação, devolver a via ORIGINAL da CTC emitida anteriormente</w:t>
            </w:r>
            <w:r w:rsidR="009E3FA1" w:rsidRPr="005F33CD">
              <w:rPr>
                <w:b/>
              </w:rPr>
              <w:t xml:space="preserve">, </w:t>
            </w:r>
            <w:r w:rsidR="0090302B" w:rsidRPr="005F33CD">
              <w:rPr>
                <w:b/>
              </w:rPr>
              <w:t>declaração</w:t>
            </w:r>
            <w:r w:rsidRPr="005F33CD">
              <w:rPr>
                <w:b/>
              </w:rPr>
              <w:t>/certidão</w:t>
            </w:r>
            <w:r w:rsidR="0090302B" w:rsidRPr="005F33CD">
              <w:rPr>
                <w:b/>
              </w:rPr>
              <w:t xml:space="preserve"> do órgão</w:t>
            </w:r>
            <w:r w:rsidRPr="005F33CD">
              <w:rPr>
                <w:b/>
              </w:rPr>
              <w:t xml:space="preserve"> de</w:t>
            </w:r>
            <w:r w:rsidR="0090302B" w:rsidRPr="005F33CD">
              <w:rPr>
                <w:b/>
              </w:rPr>
              <w:t xml:space="preserve"> destino </w:t>
            </w:r>
            <w:r w:rsidRPr="005F33CD">
              <w:rPr>
                <w:b/>
              </w:rPr>
              <w:t>mencionando que não foi averbada ou utilizada para a concessão de quaisquer benefícios ou vantagens financeiras</w:t>
            </w:r>
            <w:r w:rsidR="009E3FA1" w:rsidRPr="005F33CD">
              <w:rPr>
                <w:b/>
              </w:rPr>
              <w:t>, e requerimento de cancelamento da certidão esclarecendo o fim e razão do pedido conforme Portaria MTP N.º 1.467/2022</w:t>
            </w:r>
            <w:r w:rsidR="0090302B" w:rsidRPr="005F33CD">
              <w:rPr>
                <w:b/>
              </w:rPr>
              <w:t>.</w:t>
            </w:r>
          </w:p>
          <w:p w:rsidR="00242A1D" w:rsidRDefault="00242A1D" w:rsidP="009E3FA1">
            <w:pPr>
              <w:spacing w:after="100"/>
              <w:ind w:firstLine="34"/>
              <w:jc w:val="both"/>
              <w:rPr>
                <w:color w:val="FF0000"/>
              </w:rPr>
            </w:pPr>
            <w:r w:rsidRPr="00242A1D">
              <w:rPr>
                <w:color w:val="FF0000"/>
              </w:rPr>
              <w:t>*</w:t>
            </w:r>
            <w:r>
              <w:rPr>
                <w:color w:val="FF0000"/>
              </w:rPr>
              <w:t>*</w:t>
            </w:r>
            <w:r w:rsidRPr="00242A1D">
              <w:rPr>
                <w:color w:val="FF0000"/>
              </w:rPr>
              <w:t>*</w:t>
            </w:r>
            <w:r>
              <w:rPr>
                <w:color w:val="FF0000"/>
              </w:rPr>
              <w:t xml:space="preserve"> Para o </w:t>
            </w:r>
            <w:r w:rsidR="009E3FA1" w:rsidRPr="009E3FA1">
              <w:rPr>
                <w:b/>
                <w:color w:val="FF0000"/>
                <w:u w:val="single"/>
              </w:rPr>
              <w:t>RECONHECIMENTO DE ATIVIDADE ESPECIAL</w:t>
            </w:r>
            <w:r w:rsidR="009E3FA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apresentar OBRIGATORIAMENTE LTCAT e PPP.</w:t>
            </w:r>
          </w:p>
          <w:p w:rsidR="00EE3EEC" w:rsidRPr="005D4F1A" w:rsidRDefault="005D4F1A" w:rsidP="009E3FA1">
            <w:pPr>
              <w:spacing w:after="100"/>
              <w:ind w:firstLine="34"/>
              <w:jc w:val="both"/>
              <w:rPr>
                <w:b/>
                <w:sz w:val="24"/>
                <w:szCs w:val="24"/>
                <w:u w:val="single"/>
              </w:rPr>
            </w:pPr>
            <w:r w:rsidRPr="005D4F1A">
              <w:rPr>
                <w:b/>
                <w:sz w:val="24"/>
                <w:szCs w:val="24"/>
                <w:u w:val="single"/>
              </w:rPr>
              <w:t>ATENÇÃO</w:t>
            </w:r>
            <w:r w:rsidR="005F33CD">
              <w:rPr>
                <w:b/>
                <w:sz w:val="24"/>
                <w:szCs w:val="24"/>
                <w:u w:val="single"/>
              </w:rPr>
              <w:t>: O PROTOCOLO DEVERÁ SER REALIZADO PRESENCIALMENTE NO ISSBLU</w:t>
            </w:r>
          </w:p>
          <w:p w:rsidR="00E440E2" w:rsidRPr="00E440E2" w:rsidRDefault="00242A1D" w:rsidP="009E3FA1">
            <w:pPr>
              <w:spacing w:after="100"/>
              <w:ind w:firstLine="34"/>
              <w:jc w:val="both"/>
              <w:rPr>
                <w:b/>
              </w:rPr>
            </w:pPr>
            <w:r w:rsidRPr="00242A1D">
              <w:rPr>
                <w:b/>
                <w:u w:val="single"/>
              </w:rPr>
              <w:t>IMPORTANTE:</w:t>
            </w:r>
            <w:r w:rsidR="0090302B">
              <w:t xml:space="preserve"> </w:t>
            </w:r>
            <w:r w:rsidR="00E440E2">
              <w:t xml:space="preserve">Caso o requerimento seja feito por procurador anexar igualmente </w:t>
            </w:r>
            <w:proofErr w:type="gramStart"/>
            <w:r w:rsidR="00E440E2">
              <w:t>a</w:t>
            </w:r>
            <w:proofErr w:type="gramEnd"/>
            <w:r w:rsidR="00E440E2">
              <w:t xml:space="preserve"> procuração assinada e documento de identificação do procurador.</w:t>
            </w:r>
          </w:p>
        </w:tc>
      </w:tr>
    </w:tbl>
    <w:p w:rsidR="00242A1D" w:rsidRDefault="00242A1D" w:rsidP="009E3FA1">
      <w:pPr>
        <w:spacing w:after="0" w:line="240" w:lineRule="auto"/>
        <w:rPr>
          <w:b/>
        </w:rPr>
      </w:pPr>
    </w:p>
    <w:sectPr w:rsidR="00242A1D" w:rsidSect="009E3FA1">
      <w:headerReference w:type="default" r:id="rId6"/>
      <w:pgSz w:w="11906" w:h="16838"/>
      <w:pgMar w:top="1276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8C" w:rsidRDefault="00C5798C" w:rsidP="007E054F">
      <w:pPr>
        <w:spacing w:after="0" w:line="240" w:lineRule="auto"/>
      </w:pPr>
      <w:r>
        <w:separator/>
      </w:r>
    </w:p>
  </w:endnote>
  <w:endnote w:type="continuationSeparator" w:id="0">
    <w:p w:rsidR="00C5798C" w:rsidRDefault="00C5798C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8C" w:rsidRDefault="00C5798C" w:rsidP="007E054F">
      <w:pPr>
        <w:spacing w:after="0" w:line="240" w:lineRule="auto"/>
      </w:pPr>
      <w:r>
        <w:separator/>
      </w:r>
    </w:p>
  </w:footnote>
  <w:footnote w:type="continuationSeparator" w:id="0">
    <w:p w:rsidR="00C5798C" w:rsidRDefault="00C5798C" w:rsidP="007E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54F" w:rsidRDefault="004F504B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7E054F" w:rsidRPr="007E054F" w:rsidRDefault="007E054F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7E054F" w:rsidRDefault="007E054F" w:rsidP="007E054F">
                <w:pPr>
                  <w:jc w:val="right"/>
                </w:pPr>
              </w:p>
            </w:txbxContent>
          </v:textbox>
        </v:shape>
      </w:pict>
    </w:r>
    <w:r w:rsidR="007E054F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1B0590"/>
    <w:rsid w:val="00242A1D"/>
    <w:rsid w:val="002B59C5"/>
    <w:rsid w:val="003920A1"/>
    <w:rsid w:val="00412779"/>
    <w:rsid w:val="004F504B"/>
    <w:rsid w:val="005B3E84"/>
    <w:rsid w:val="005D4F1A"/>
    <w:rsid w:val="005F33CD"/>
    <w:rsid w:val="00720637"/>
    <w:rsid w:val="00762FD2"/>
    <w:rsid w:val="007E054F"/>
    <w:rsid w:val="00867437"/>
    <w:rsid w:val="00872C2D"/>
    <w:rsid w:val="0090302B"/>
    <w:rsid w:val="009050AC"/>
    <w:rsid w:val="009164E8"/>
    <w:rsid w:val="009E3FA1"/>
    <w:rsid w:val="00C37C4C"/>
    <w:rsid w:val="00C5798C"/>
    <w:rsid w:val="00C62E3C"/>
    <w:rsid w:val="00CB20B6"/>
    <w:rsid w:val="00CB4570"/>
    <w:rsid w:val="00D07549"/>
    <w:rsid w:val="00E440E2"/>
    <w:rsid w:val="00E76261"/>
    <w:rsid w:val="00E95A3B"/>
    <w:rsid w:val="00EE0F0D"/>
    <w:rsid w:val="00EE3EEC"/>
    <w:rsid w:val="00EF75C0"/>
    <w:rsid w:val="00F5309A"/>
    <w:rsid w:val="00F80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2</cp:revision>
  <cp:lastPrinted>2020-06-26T11:51:00Z</cp:lastPrinted>
  <dcterms:created xsi:type="dcterms:W3CDTF">2022-12-15T12:45:00Z</dcterms:created>
  <dcterms:modified xsi:type="dcterms:W3CDTF">2022-12-15T12:45:00Z</dcterms:modified>
</cp:coreProperties>
</file>